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4" w:rsidRPr="004634B7" w:rsidRDefault="00B10AE4" w:rsidP="00B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</w:p>
    <w:p w:rsidR="00B10AE4" w:rsidRDefault="00B10AE4" w:rsidP="00B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4" w:rsidRDefault="00B10AE4" w:rsidP="00B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Ревизор этот – наша проснувшаяся совесть</w:t>
      </w:r>
    </w:p>
    <w:p w:rsidR="00B10AE4" w:rsidRPr="004634B7" w:rsidRDefault="00B10AE4" w:rsidP="00B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4" w:rsidRPr="007F53F9" w:rsidRDefault="00B10AE4" w:rsidP="00B10AE4">
      <w:pPr>
        <w:tabs>
          <w:tab w:val="left" w:pos="2977"/>
          <w:tab w:val="left" w:pos="3261"/>
          <w:tab w:val="left" w:pos="340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представляет собой </w:t>
      </w:r>
      <w:r w:rsidRPr="007F53F9">
        <w:rPr>
          <w:rFonts w:ascii="Times New Roman" w:hAnsi="Times New Roman" w:cs="Times New Roman"/>
          <w:sz w:val="28"/>
          <w:szCs w:val="28"/>
        </w:rPr>
        <w:t>практическое занятие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F9">
        <w:rPr>
          <w:rFonts w:ascii="Times New Roman" w:hAnsi="Times New Roman" w:cs="Times New Roman"/>
          <w:sz w:val="28"/>
          <w:szCs w:val="28"/>
        </w:rPr>
        <w:t xml:space="preserve">элементами поисково-исследовательской деятельности. </w:t>
      </w:r>
    </w:p>
    <w:p w:rsidR="00B10AE4" w:rsidRPr="00E37A59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возможности класса, учитель может использовать предлагаемые материалы полностью или частично.</w:t>
      </w:r>
    </w:p>
    <w:p w:rsidR="00B10AE4" w:rsidRDefault="00B10AE4" w:rsidP="00B10AE4">
      <w:pPr>
        <w:tabs>
          <w:tab w:val="left" w:pos="190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AE4" w:rsidRPr="004634B7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B10AE4" w:rsidRDefault="00B10AE4" w:rsidP="00B10AE4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на территории Дома Н.В. Гоголя. </w:t>
      </w:r>
      <w:r w:rsidRPr="004634B7">
        <w:rPr>
          <w:rFonts w:ascii="Times New Roman" w:hAnsi="Times New Roman" w:cs="Times New Roman"/>
          <w:sz w:val="28"/>
          <w:szCs w:val="28"/>
        </w:rPr>
        <w:t>Перед поездкой обучающиеся по</w:t>
      </w:r>
      <w:r>
        <w:rPr>
          <w:rFonts w:ascii="Times New Roman" w:hAnsi="Times New Roman" w:cs="Times New Roman"/>
          <w:sz w:val="28"/>
          <w:szCs w:val="28"/>
        </w:rPr>
        <w:t>д руководством учителя</w:t>
      </w:r>
      <w:r w:rsidRPr="004634B7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 xml:space="preserve">комятся с информацией о музее </w:t>
      </w:r>
      <w:r w:rsidRPr="00B128E9">
        <w:rPr>
          <w:rFonts w:ascii="Times New Roman" w:hAnsi="Times New Roman" w:cs="Times New Roman"/>
          <w:i/>
          <w:sz w:val="28"/>
          <w:szCs w:val="28"/>
        </w:rPr>
        <w:t xml:space="preserve">(сайт музея: </w:t>
      </w:r>
      <w:hyperlink r:id="rId5" w:history="1">
        <w:r w:rsidRPr="008C2675">
          <w:rPr>
            <w:rStyle w:val="a5"/>
            <w:rFonts w:ascii="Times New Roman" w:hAnsi="Times New Roman" w:cs="Times New Roman"/>
            <w:i/>
            <w:sz w:val="28"/>
            <w:szCs w:val="28"/>
          </w:rPr>
          <w:t>http://domgogolya.ru/museum/</w:t>
        </w:r>
      </w:hyperlink>
      <w:r w:rsidRPr="00B128E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4B7">
        <w:rPr>
          <w:rFonts w:ascii="Times New Roman" w:hAnsi="Times New Roman" w:cs="Times New Roman"/>
          <w:sz w:val="28"/>
          <w:szCs w:val="28"/>
        </w:rPr>
        <w:t>обсуждают правила работы в группе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</w:t>
      </w:r>
      <w:r>
        <w:rPr>
          <w:rFonts w:ascii="Times New Roman" w:hAnsi="Times New Roman" w:cs="Times New Roman"/>
          <w:sz w:val="28"/>
          <w:szCs w:val="28"/>
        </w:rPr>
        <w:t>изучить материалы, размещенные</w:t>
      </w:r>
      <w:r w:rsidRPr="002D568F">
        <w:rPr>
          <w:rFonts w:ascii="Times New Roman" w:hAnsi="Times New Roman" w:cs="Times New Roman"/>
          <w:sz w:val="28"/>
          <w:szCs w:val="28"/>
        </w:rPr>
        <w:t xml:space="preserve"> в папках «Материалы для учителя», «Полезные ссылки»</w:t>
      </w:r>
      <w:r>
        <w:rPr>
          <w:rFonts w:ascii="Times New Roman" w:hAnsi="Times New Roman" w:cs="Times New Roman"/>
          <w:sz w:val="28"/>
          <w:szCs w:val="28"/>
        </w:rPr>
        <w:t>, «Список литературы»</w:t>
      </w:r>
      <w:r w:rsidRPr="002D568F">
        <w:rPr>
          <w:rFonts w:ascii="Times New Roman" w:hAnsi="Times New Roman" w:cs="Times New Roman"/>
          <w:sz w:val="28"/>
          <w:szCs w:val="28"/>
        </w:rPr>
        <w:t>.</w:t>
      </w:r>
      <w:r w:rsidRPr="00246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также стоит ознакомить</w:t>
      </w:r>
      <w:r w:rsidRPr="00CE7093">
        <w:rPr>
          <w:rFonts w:ascii="Times New Roman" w:hAnsi="Times New Roman"/>
          <w:sz w:val="28"/>
          <w:szCs w:val="28"/>
        </w:rPr>
        <w:t xml:space="preserve"> с текстовым материалом для работы до посещения музея.</w:t>
      </w:r>
    </w:p>
    <w:p w:rsidR="00B10AE4" w:rsidRPr="00B128E9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AE4" w:rsidRPr="004634B7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необходим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Pr="002D568F">
        <w:rPr>
          <w:rFonts w:ascii="Times New Roman" w:hAnsi="Times New Roman" w:cs="Times New Roman"/>
          <w:sz w:val="28"/>
          <w:szCs w:val="28"/>
        </w:rPr>
        <w:t xml:space="preserve">инструктаж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D568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568F">
        <w:rPr>
          <w:rFonts w:ascii="Times New Roman" w:hAnsi="Times New Roman" w:cs="Times New Roman"/>
          <w:sz w:val="28"/>
          <w:szCs w:val="28"/>
        </w:rPr>
        <w:t xml:space="preserve">щихся по технике безопасного поведения в транспорте, в местах </w:t>
      </w:r>
      <w:r>
        <w:rPr>
          <w:rFonts w:ascii="Times New Roman" w:hAnsi="Times New Roman" w:cs="Times New Roman"/>
          <w:sz w:val="28"/>
          <w:szCs w:val="28"/>
        </w:rPr>
        <w:t xml:space="preserve">большого скопления людей. </w:t>
      </w:r>
    </w:p>
    <w:p w:rsidR="00B10AE4" w:rsidRPr="004634B7" w:rsidRDefault="00B10AE4" w:rsidP="00B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E4" w:rsidRPr="004634B7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E4" w:rsidRPr="004634B7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обучающиеся </w:t>
      </w:r>
      <w:r w:rsidRPr="004634B7">
        <w:rPr>
          <w:rFonts w:ascii="Times New Roman" w:hAnsi="Times New Roman" w:cs="Times New Roman"/>
          <w:sz w:val="28"/>
          <w:szCs w:val="28"/>
        </w:rPr>
        <w:t>получают от уч</w:t>
      </w:r>
      <w:r>
        <w:rPr>
          <w:rFonts w:ascii="Times New Roman" w:hAnsi="Times New Roman" w:cs="Times New Roman"/>
          <w:sz w:val="28"/>
          <w:szCs w:val="28"/>
        </w:rPr>
        <w:t>ителя рабочие листы с заданиями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приступают к выполнению задания № 1. В маршрутном листе это точка № 1 (во дворе Дома Н.В. Гоголя перед скульптурой писателя). После выполнения задания № 1 группа заходит в помещение, где обучающиеся </w:t>
      </w:r>
      <w:r w:rsidRPr="004634B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лятся на группы</w:t>
      </w:r>
      <w:r w:rsidRPr="00463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перемещаются по залам музея, выполняя задания. </w:t>
      </w:r>
    </w:p>
    <w:p w:rsidR="00B10AE4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AE4" w:rsidRPr="007A381D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81D">
        <w:rPr>
          <w:rFonts w:ascii="Times New Roman" w:hAnsi="Times New Roman" w:cs="Times New Roman"/>
          <w:b/>
          <w:i/>
          <w:sz w:val="28"/>
          <w:szCs w:val="28"/>
        </w:rPr>
        <w:t>Групповая работа</w:t>
      </w:r>
    </w:p>
    <w:p w:rsidR="00B10AE4" w:rsidRDefault="00B10AE4" w:rsidP="00B10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093">
        <w:rPr>
          <w:rFonts w:ascii="Times New Roman" w:hAnsi="Times New Roman"/>
          <w:sz w:val="28"/>
          <w:szCs w:val="28"/>
        </w:rPr>
        <w:t>Обучающиеся выполняют задания, оформляют свои рабочие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B7">
        <w:rPr>
          <w:rFonts w:ascii="Times New Roman" w:hAnsi="Times New Roman" w:cs="Times New Roman"/>
          <w:sz w:val="28"/>
          <w:szCs w:val="28"/>
        </w:rPr>
        <w:t>Учитель разъясняет этапы самостоятельной работы, прави</w:t>
      </w:r>
      <w:r>
        <w:rPr>
          <w:rFonts w:ascii="Times New Roman" w:hAnsi="Times New Roman" w:cs="Times New Roman"/>
          <w:sz w:val="28"/>
          <w:szCs w:val="28"/>
        </w:rPr>
        <w:t xml:space="preserve">ла подготовки итогового задания. </w:t>
      </w:r>
    </w:p>
    <w:p w:rsidR="00B10AE4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AE4" w:rsidRPr="00BB4854" w:rsidRDefault="00B10AE4" w:rsidP="00B10A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Pr="00BB4854">
        <w:rPr>
          <w:rFonts w:ascii="Times New Roman" w:hAnsi="Times New Roman" w:cs="Times New Roman"/>
          <w:sz w:val="28"/>
          <w:szCs w:val="28"/>
        </w:rPr>
        <w:t xml:space="preserve"> обучающихся в группах:</w:t>
      </w:r>
    </w:p>
    <w:p w:rsidR="00B10AE4" w:rsidRPr="00BB4854" w:rsidRDefault="00B10AE4" w:rsidP="00B10AE4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обсуждение задания каждого обучающегося в группе, распределение ролей;</w:t>
      </w:r>
    </w:p>
    <w:p w:rsidR="00B10AE4" w:rsidRPr="00BB4854" w:rsidRDefault="00B10AE4" w:rsidP="00B10AE4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исследовательская работа групп по выполнению заданий с использованием материалов рабочего листа и экспозиции музея;</w:t>
      </w:r>
    </w:p>
    <w:p w:rsidR="00B10AE4" w:rsidRPr="00BB4854" w:rsidRDefault="00B10AE4" w:rsidP="00B10AE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оформление рабочего листа в каждой группе.</w:t>
      </w:r>
    </w:p>
    <w:p w:rsidR="00B10AE4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AE4" w:rsidRPr="007A381D" w:rsidRDefault="00B10AE4" w:rsidP="00B10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B10AE4" w:rsidRPr="00EE74DC" w:rsidRDefault="00B10AE4" w:rsidP="00B10AE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обучающимся предлагается прослушать звуковую инсталляцию и по итогам работы написать сочинение-рассуждение, выбрав одну из предложенных тем: </w:t>
      </w:r>
      <w:r w:rsidRPr="00240BDD">
        <w:rPr>
          <w:i/>
          <w:sz w:val="28"/>
          <w:szCs w:val="28"/>
        </w:rPr>
        <w:t>«Ревизор</w:t>
      </w:r>
      <w:r>
        <w:rPr>
          <w:i/>
          <w:sz w:val="28"/>
          <w:szCs w:val="28"/>
        </w:rPr>
        <w:t xml:space="preserve"> этот </w:t>
      </w:r>
      <w:r w:rsidRPr="00240BDD">
        <w:rPr>
          <w:i/>
          <w:sz w:val="28"/>
          <w:szCs w:val="28"/>
        </w:rPr>
        <w:t>– наша проснувшаяся совесть» или «Смех в</w:t>
      </w:r>
      <w:r>
        <w:rPr>
          <w:i/>
          <w:sz w:val="28"/>
          <w:szCs w:val="28"/>
        </w:rPr>
        <w:t> </w:t>
      </w:r>
      <w:r w:rsidRPr="00240BDD">
        <w:rPr>
          <w:i/>
          <w:sz w:val="28"/>
          <w:szCs w:val="28"/>
        </w:rPr>
        <w:t xml:space="preserve">комедии </w:t>
      </w:r>
      <w:r w:rsidRPr="003A6BF8">
        <w:rPr>
          <w:i/>
          <w:sz w:val="28"/>
          <w:szCs w:val="28"/>
        </w:rPr>
        <w:t>“</w:t>
      </w:r>
      <w:r w:rsidRPr="00240BDD">
        <w:rPr>
          <w:i/>
          <w:sz w:val="28"/>
          <w:szCs w:val="28"/>
        </w:rPr>
        <w:t>Ревизор</w:t>
      </w:r>
      <w:r w:rsidRPr="003A6BF8">
        <w:rPr>
          <w:i/>
          <w:sz w:val="28"/>
          <w:szCs w:val="28"/>
        </w:rPr>
        <w:t>”</w:t>
      </w:r>
      <w:r w:rsidRPr="00240BD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EE74DC">
        <w:rPr>
          <w:sz w:val="28"/>
          <w:szCs w:val="28"/>
        </w:rPr>
        <w:t xml:space="preserve"> аргумент</w:t>
      </w:r>
      <w:r>
        <w:rPr>
          <w:sz w:val="28"/>
          <w:szCs w:val="28"/>
        </w:rPr>
        <w:t>ируя свои</w:t>
      </w:r>
      <w:r w:rsidRPr="00EE74DC">
        <w:rPr>
          <w:sz w:val="28"/>
          <w:szCs w:val="28"/>
        </w:rPr>
        <w:t xml:space="preserve"> суждени</w:t>
      </w:r>
      <w:r>
        <w:rPr>
          <w:sz w:val="28"/>
          <w:szCs w:val="28"/>
        </w:rPr>
        <w:t xml:space="preserve">я. В ходе выполнения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обучающиеся также опираются на экспозицию музея и дополнительный материал, представленный в рабочем листе.</w:t>
      </w:r>
    </w:p>
    <w:p w:rsidR="00B10AE4" w:rsidRPr="00DB3240" w:rsidRDefault="00B10AE4" w:rsidP="00B10A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B3240">
        <w:rPr>
          <w:rFonts w:ascii="Times New Roman" w:hAnsi="Times New Roman" w:cs="Times New Roman"/>
          <w:color w:val="000000"/>
          <w:sz w:val="28"/>
          <w:szCs w:val="28"/>
        </w:rPr>
        <w:t>елающие продолжить работу над данной темой могут выполнить практико-ориентированные задания.</w:t>
      </w:r>
    </w:p>
    <w:p w:rsidR="00B10AE4" w:rsidRPr="00DB3240" w:rsidRDefault="00B10AE4" w:rsidP="00B10A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AF3" w:rsidRPr="00DB3240" w:rsidRDefault="008B7AF3" w:rsidP="00DB32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95098" w:rsidRPr="00DB78CC" w:rsidRDefault="00B95098" w:rsidP="00B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90" w:rsidRDefault="00C52090"/>
    <w:sectPr w:rsidR="00C52090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467"/>
    <w:multiLevelType w:val="hybridMultilevel"/>
    <w:tmpl w:val="41C69838"/>
    <w:lvl w:ilvl="0" w:tplc="845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4F"/>
    <w:rsid w:val="000D0DA3"/>
    <w:rsid w:val="00171761"/>
    <w:rsid w:val="001F2BA9"/>
    <w:rsid w:val="00240BDD"/>
    <w:rsid w:val="0027764F"/>
    <w:rsid w:val="002F51C8"/>
    <w:rsid w:val="0031472E"/>
    <w:rsid w:val="00355D8A"/>
    <w:rsid w:val="00373312"/>
    <w:rsid w:val="003B7EE8"/>
    <w:rsid w:val="00535B0B"/>
    <w:rsid w:val="00562D91"/>
    <w:rsid w:val="00572589"/>
    <w:rsid w:val="00731ED7"/>
    <w:rsid w:val="007A381D"/>
    <w:rsid w:val="0080667F"/>
    <w:rsid w:val="008B7AF3"/>
    <w:rsid w:val="00B10AE4"/>
    <w:rsid w:val="00B128E9"/>
    <w:rsid w:val="00B95098"/>
    <w:rsid w:val="00BB4854"/>
    <w:rsid w:val="00BF49D1"/>
    <w:rsid w:val="00C14E38"/>
    <w:rsid w:val="00C27D82"/>
    <w:rsid w:val="00C52090"/>
    <w:rsid w:val="00DB3240"/>
    <w:rsid w:val="00E37A59"/>
    <w:rsid w:val="00E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D72B-3117-48AC-AE44-076107D7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5098"/>
  </w:style>
  <w:style w:type="paragraph" w:styleId="a3">
    <w:name w:val="No Spacing"/>
    <w:uiPriority w:val="1"/>
    <w:qFormat/>
    <w:rsid w:val="008B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5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8E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gogolya.ru/mus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6</cp:revision>
  <dcterms:created xsi:type="dcterms:W3CDTF">2020-08-28T09:41:00Z</dcterms:created>
  <dcterms:modified xsi:type="dcterms:W3CDTF">2020-09-09T07:28:00Z</dcterms:modified>
</cp:coreProperties>
</file>